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B25EE9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</w:t>
      </w:r>
      <w:r w:rsidR="00F4331B">
        <w:rPr>
          <w:rFonts w:ascii="Times New Roman" w:hAnsi="Times New Roman" w:cs="Times New Roman"/>
          <w:b/>
          <w:sz w:val="24"/>
          <w:szCs w:val="24"/>
        </w:rPr>
        <w:t>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586C9A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8A3BFF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B25EE9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F4331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586C9A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586C9A">
              <w:rPr>
                <w:rFonts w:ascii="Times New Roman" w:hAnsi="Times New Roman"/>
                <w:sz w:val="24"/>
                <w:szCs w:val="24"/>
              </w:rPr>
              <w:t>:</w:t>
            </w: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586C9A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586C9A">
              <w:rPr>
                <w:rFonts w:ascii="Times New Roman" w:hAnsi="Times New Roman"/>
                <w:sz w:val="24"/>
                <w:szCs w:val="24"/>
              </w:rPr>
              <w:t>:</w:t>
            </w: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A727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586C9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586C9A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586C9A" w:rsidRDefault="00B25EE9" w:rsidP="00586C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586C9A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586C9A" w:rsidRDefault="00B25EE9" w:rsidP="00B25EE9">
            <w:pPr>
              <w:widowControl w:val="0"/>
              <w:spacing w:after="0" w:line="20" w:lineRule="atLeast"/>
              <w:rPr>
                <w:b/>
              </w:rPr>
            </w:pPr>
            <w:r w:rsidRPr="005D6B59">
              <w:rPr>
                <w:rFonts w:ascii="Times New Roman" w:hAnsi="Times New Roman"/>
                <w:b/>
                <w:sz w:val="24"/>
                <w:szCs w:val="24"/>
              </w:rPr>
              <w:t>Какие схемы простейших электрических цепей существуют.</w:t>
            </w:r>
          </w:p>
        </w:tc>
      </w:tr>
      <w:tr w:rsidR="00E57FA6" w:rsidRPr="00586C9A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E9" w:rsidRPr="005D6B59" w:rsidRDefault="00B25EE9" w:rsidP="00B25EE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D6B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3.5.5.2 - собирать схему строения простейшей электрической цепи; </w:t>
            </w:r>
          </w:p>
          <w:p w:rsidR="00E57FA6" w:rsidRPr="00586C9A" w:rsidRDefault="00B25EE9" w:rsidP="00B25EE9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D6B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3.5.5.3 - представлять простые электрические цепи в виде схем с указанием их элементов</w:t>
            </w:r>
          </w:p>
        </w:tc>
      </w:tr>
      <w:tr w:rsidR="00E57FA6" w:rsidRPr="00586C9A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2829AF" w:rsidP="00586C9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4331B" w:rsidRDefault="00B25EE9" w:rsidP="00F4331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Познакомить учащихся со схемами простейших электрических цепей</w:t>
            </w:r>
          </w:p>
        </w:tc>
      </w:tr>
      <w:tr w:rsidR="00E57FA6" w:rsidRPr="00586C9A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586C9A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586C9A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86C9A" w:rsidRDefault="004A33F0" w:rsidP="00586C9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586C9A" w:rsidRDefault="004A33F0" w:rsidP="00586C9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586C9A" w:rsidRDefault="004A33F0" w:rsidP="00586C9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9A" w:rsidRPr="00586C9A" w:rsidRDefault="00586C9A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Прозвенел опять звонок</w:t>
            </w:r>
            <w:proofErr w:type="gramStart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закончился урок!</w:t>
            </w: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Вы, ребятки, отдохните,</w:t>
            </w: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Силы новой наберите.</w:t>
            </w: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Это нужно детворе</w:t>
            </w:r>
            <w:proofErr w:type="gramStart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</w:t>
            </w:r>
            <w:proofErr w:type="gramEnd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ля здоровья, при игре.</w:t>
            </w:r>
          </w:p>
          <w:p w:rsidR="00586C9A" w:rsidRPr="00586C9A" w:rsidRDefault="00586C9A" w:rsidP="00586C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586C9A" w:rsidRPr="00586C9A" w:rsidRDefault="00586C9A" w:rsidP="00586C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“Путаница”</w:t>
            </w:r>
          </w:p>
          <w:p w:rsidR="004A33F0" w:rsidRPr="00586C9A" w:rsidRDefault="00586C9A" w:rsidP="00586C9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t xml:space="preserve">Группа разбивается на 7-10 человек. Ведущий </w:t>
            </w:r>
            <w:proofErr w:type="spellStart"/>
            <w:r w:rsidRPr="00586C9A">
              <w:rPr>
                <w:rFonts w:ascii="Times New Roman" w:hAnsi="Times New Roman" w:cs="Times New Roman"/>
                <w:sz w:val="24"/>
                <w:szCs w:val="24"/>
              </w:rPr>
              <w:t>МИГа</w:t>
            </w:r>
            <w:proofErr w:type="spellEnd"/>
            <w:r w:rsidRPr="00586C9A">
              <w:rPr>
                <w:rFonts w:ascii="Times New Roman" w:hAnsi="Times New Roman" w:cs="Times New Roman"/>
                <w:sz w:val="24"/>
                <w:szCs w:val="24"/>
              </w:rPr>
              <w:t xml:space="preserve"> отходит в сторону, а МИГ “запутывается”, затем ведущий “распутывает” свой МИГ. При этом нельзя разрывать пожатие рук. Побеждает тот ведущий, который вперед успеет “распутать” свою группу.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D60BF3" w:rsidP="00586C9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586C9A" w:rsidRDefault="001F09CE" w:rsidP="00586C9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586C9A" w:rsidRDefault="001F09CE" w:rsidP="00586C9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3C8D" w:rsidRPr="00586C9A" w:rsidRDefault="00453C8D" w:rsidP="00453C8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453C8D" w:rsidRPr="00186F4B" w:rsidRDefault="00453C8D" w:rsidP="00453C8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4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3C8D" w:rsidRDefault="00453C8D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4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53C8D" w:rsidRDefault="00453C8D" w:rsidP="00453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4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586C9A" w:rsidRDefault="001F09CE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586C9A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586C9A" w:rsidRDefault="00CD774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586C9A" w:rsidRDefault="004A33F0" w:rsidP="00586C9A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E9" w:rsidRPr="00B25EE9" w:rsidRDefault="00B25EE9" w:rsidP="00B25EE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EE9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Работа по вопросам: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1. Что нужно сделать, чтобы включить свет?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2. Что нужно сделать, чтобы заработал утюг?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3. Что нужно сделать, чтобы отключить электроэнергию в доме?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25EE9">
              <w:rPr>
                <w:b/>
              </w:rPr>
              <w:t xml:space="preserve">Формирование целей урока.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Учащиеся узнают, чем будут заниматься на этом уроке.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«Корзина идей».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Учащиеся предлагают варианты целей урока.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Совместно с учителем учащиеся формируют цели урока. </w:t>
            </w:r>
          </w:p>
          <w:p w:rsidR="00B25EE9" w:rsidRPr="00B25EE9" w:rsidRDefault="00B25EE9" w:rsidP="00B25EE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EE9">
              <w:rPr>
                <w:rFonts w:ascii="Times New Roman" w:hAnsi="Times New Roman" w:cs="Times New Roman"/>
                <w:sz w:val="24"/>
                <w:szCs w:val="24"/>
              </w:rPr>
              <w:t>Бумага А</w:t>
            </w:r>
            <w:proofErr w:type="gramStart"/>
            <w:r w:rsidRPr="00B25E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25EE9">
              <w:rPr>
                <w:rFonts w:ascii="Times New Roman" w:hAnsi="Times New Roman" w:cs="Times New Roman"/>
                <w:sz w:val="24"/>
                <w:szCs w:val="24"/>
              </w:rPr>
              <w:t xml:space="preserve"> цветные карандаши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25EE9">
              <w:rPr>
                <w:b/>
              </w:rPr>
              <w:t xml:space="preserve">Работа по учебнику.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lastRenderedPageBreak/>
              <w:t xml:space="preserve">Учащиеся отвечают на вопросы для повторения.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1. Как электричество приходит к тебе в дом?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2. Какие источники электроэнергии ты знаешь?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3. Какие электростанции имеются в Казахстане? </w:t>
            </w:r>
          </w:p>
          <w:p w:rsid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4. Почему ветроэнергетические установки и солнечные батареи сейчас все больше используют в разных странах?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25EE9">
              <w:rPr>
                <w:b/>
              </w:rPr>
              <w:t xml:space="preserve">Работа по учебнику.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25EE9">
              <w:rPr>
                <w:b/>
              </w:rPr>
              <w:t xml:space="preserve">Работа по разделу «Прочитай, чтобы знать».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Учащиеся знакомятся с терминами: электрическая цепь, элементы простейшей электрической цепи. </w:t>
            </w:r>
          </w:p>
          <w:p w:rsidR="00B25EE9" w:rsidRPr="00B25EE9" w:rsidRDefault="00B25EE9" w:rsidP="00B25EE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EE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рассматривают элементы электрической цепи.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Учащиеся рассматривают электрическую цепь (схему) определяет по схеме, где какой элемент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proofErr w:type="spellStart"/>
            <w:r w:rsidRPr="00B25EE9">
              <w:rPr>
                <w:b/>
                <w:bCs/>
                <w:i/>
                <w:iCs/>
              </w:rPr>
              <w:t>Физминутка</w:t>
            </w:r>
            <w:proofErr w:type="spellEnd"/>
            <w:r w:rsidRPr="00B25EE9">
              <w:rPr>
                <w:b/>
                <w:bCs/>
                <w:i/>
                <w:iCs/>
              </w:rPr>
              <w:t xml:space="preserve"> </w:t>
            </w:r>
          </w:p>
          <w:p w:rsidR="00B25EE9" w:rsidRPr="00B25EE9" w:rsidRDefault="00B25EE9" w:rsidP="00B25EE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EE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 музыку выполняют движения, которые показывает учитель или дежурный ученик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25EE9">
              <w:rPr>
                <w:b/>
              </w:rPr>
              <w:t xml:space="preserve">Работа по учебнику. </w:t>
            </w:r>
          </w:p>
          <w:p w:rsidR="00B25EE9" w:rsidRPr="00B25EE9" w:rsidRDefault="00B25EE9" w:rsidP="00B25EE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EE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рассматривают таблицу элементами электрической цепи и их условными обозначениями на схеме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25EE9">
              <w:rPr>
                <w:b/>
              </w:rPr>
              <w:t xml:space="preserve">Работа в тетради.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Учащиеся выполняют все задания. </w:t>
            </w:r>
          </w:p>
          <w:p w:rsidR="00B25EE9" w:rsidRPr="00B25EE9" w:rsidRDefault="00B25EE9" w:rsidP="00B25EE9">
            <w:pPr>
              <w:pStyle w:val="Default"/>
              <w:spacing w:line="240" w:lineRule="atLeast"/>
              <w:jc w:val="both"/>
            </w:pPr>
            <w:r w:rsidRPr="00B25EE9">
              <w:t xml:space="preserve">Проверка результатов работы. </w:t>
            </w:r>
          </w:p>
          <w:p w:rsidR="00B25EE9" w:rsidRDefault="00B25EE9" w:rsidP="00F4331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EE9">
              <w:rPr>
                <w:rFonts w:ascii="Times New Roman" w:hAnsi="Times New Roman" w:cs="Times New Roman"/>
                <w:sz w:val="24"/>
                <w:szCs w:val="24"/>
              </w:rPr>
              <w:t>Самооценка учащихся по методу «Пирамида успеха»</w:t>
            </w:r>
          </w:p>
          <w:p w:rsidR="00F4331B" w:rsidRPr="00351EFC" w:rsidRDefault="00F4331B" w:rsidP="00F4331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B25EE9" w:rsidRDefault="00F4331B" w:rsidP="00F4331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FC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D3" w:rsidRDefault="00D60BF3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CA47D3" w:rsidRDefault="00CA47D3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31B" w:rsidRDefault="00F4331B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31B" w:rsidRDefault="00F4331B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31B" w:rsidRDefault="00F4331B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31B" w:rsidRDefault="00F4331B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31B" w:rsidRDefault="00F4331B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4F3" w:rsidRPr="00FA3153" w:rsidRDefault="003104F3" w:rsidP="003104F3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6F70B2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Pr="00586C9A" w:rsidRDefault="004A33F0" w:rsidP="00AA7279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B25EE9" w:rsidP="00B25EE9">
            <w:pPr>
              <w:pStyle w:val="c9"/>
              <w:spacing w:before="0" w:beforeAutospacing="0" w:after="0" w:afterAutospacing="0" w:line="240" w:lineRule="atLeast"/>
            </w:pPr>
            <w:r>
              <w:t>Высказывают свое мнение, заполняют корзину идей</w:t>
            </w:r>
          </w:p>
          <w:p w:rsidR="00B25EE9" w:rsidRPr="00586C9A" w:rsidRDefault="00B25EE9" w:rsidP="00B25EE9">
            <w:pPr>
              <w:pStyle w:val="c9"/>
              <w:spacing w:before="0" w:beforeAutospacing="0" w:after="0" w:afterAutospacing="0" w:line="240" w:lineRule="atLeast"/>
            </w:pPr>
          </w:p>
          <w:p w:rsidR="001C1A55" w:rsidRPr="00586C9A" w:rsidRDefault="00453C8D" w:rsidP="00453C8D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1C1A55" w:rsidRPr="00586C9A" w:rsidRDefault="001C1A55" w:rsidP="003104F3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25EE9" w:rsidRDefault="00B25EE9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F4331B" w:rsidP="00586C9A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CA47D3" w:rsidRDefault="00CA47D3" w:rsidP="00586C9A">
            <w:pPr>
              <w:pStyle w:val="c9"/>
              <w:spacing w:before="0" w:beforeAutospacing="0" w:after="0" w:afterAutospacing="0" w:line="240" w:lineRule="atLeast"/>
            </w:pPr>
          </w:p>
          <w:p w:rsidR="00DE7D4E" w:rsidRPr="00586C9A" w:rsidRDefault="00DE7D4E" w:rsidP="00586C9A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25EE9" w:rsidRPr="00586C9A" w:rsidRDefault="00B25EE9" w:rsidP="00B25EE9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673FBB" w:rsidRDefault="00673FBB" w:rsidP="00673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EE9" w:rsidRPr="00586C9A" w:rsidRDefault="00B25EE9" w:rsidP="00B25EE9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225CA6" w:rsidRDefault="00225CA6" w:rsidP="00673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CA6" w:rsidRPr="00225CA6" w:rsidRDefault="00225CA6" w:rsidP="00225C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D60BF3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586C9A" w:rsidRDefault="00D60BF3" w:rsidP="00586C9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586C9A" w:rsidRDefault="00D60BF3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586C9A" w:rsidRDefault="00D60BF3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86C9A" w:rsidRDefault="00586C9A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586C9A" w:rsidRPr="00586C9A" w:rsidRDefault="00586C9A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25EE9" w:rsidRPr="00586C9A" w:rsidRDefault="00B25EE9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73FBB" w:rsidRPr="00586C9A" w:rsidRDefault="00673FBB" w:rsidP="00B25EE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9" w:rsidRPr="00F4331B" w:rsidRDefault="002278C9" w:rsidP="002278C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53C8D" w:rsidRPr="00C94047" w:rsidRDefault="00453C8D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0E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53C8D" w:rsidRPr="00C94047" w:rsidRDefault="00453C8D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53C8D" w:rsidRPr="00C94047" w:rsidRDefault="00453C8D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53C8D" w:rsidRDefault="00453C8D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Pr="005D6B59" w:rsidRDefault="00B25EE9" w:rsidP="00B25EE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5D6B59">
              <w:rPr>
                <w:b/>
              </w:rPr>
              <w:t xml:space="preserve">Учебник </w:t>
            </w:r>
          </w:p>
          <w:p w:rsidR="00B25EE9" w:rsidRPr="005D6B59" w:rsidRDefault="00B25EE9" w:rsidP="00B25EE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pStyle w:val="Default"/>
              <w:spacing w:line="240" w:lineRule="atLeast"/>
              <w:jc w:val="center"/>
              <w:rPr>
                <w:b/>
              </w:rPr>
            </w:pPr>
            <w:proofErr w:type="spellStart"/>
            <w:r w:rsidRPr="005D6B59">
              <w:rPr>
                <w:b/>
              </w:rPr>
              <w:t>www.google.kz</w:t>
            </w:r>
            <w:proofErr w:type="spellEnd"/>
            <w:r w:rsidRPr="005D6B59">
              <w:rPr>
                <w:b/>
              </w:rPr>
              <w:t xml:space="preserve"> </w:t>
            </w:r>
          </w:p>
          <w:p w:rsidR="00B25EE9" w:rsidRPr="005D6B59" w:rsidRDefault="00B25EE9" w:rsidP="00B25EE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25EE9" w:rsidRPr="005D6B59" w:rsidRDefault="00B25EE9" w:rsidP="00B25EE9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5D6B59">
              <w:rPr>
                <w:b/>
              </w:rPr>
              <w:t xml:space="preserve">Интерактивная доска, диск с музыкой </w:t>
            </w: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EE9" w:rsidRPr="00B25EE9" w:rsidRDefault="00B25EE9" w:rsidP="00453C8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78C9" w:rsidRPr="00F4586F" w:rsidRDefault="002278C9" w:rsidP="002278C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7D3" w:rsidRDefault="00CA47D3" w:rsidP="00CA47D3">
            <w:pPr>
              <w:jc w:val="center"/>
              <w:rPr>
                <w:rFonts w:ascii="Times New Roman" w:hAnsi="Times New Roman" w:cs="Times New Roman"/>
              </w:rPr>
            </w:pPr>
          </w:p>
          <w:p w:rsidR="00CA47D3" w:rsidRDefault="00CA47D3" w:rsidP="00CA47D3">
            <w:pPr>
              <w:jc w:val="center"/>
              <w:rPr>
                <w:rFonts w:ascii="Times New Roman" w:hAnsi="Times New Roman" w:cs="Times New Roman"/>
              </w:rPr>
            </w:pPr>
          </w:p>
          <w:p w:rsidR="00CA47D3" w:rsidRDefault="00CA47D3" w:rsidP="00CA47D3">
            <w:pPr>
              <w:jc w:val="center"/>
              <w:rPr>
                <w:rFonts w:ascii="Times New Roman" w:hAnsi="Times New Roman" w:cs="Times New Roman"/>
              </w:rPr>
            </w:pPr>
          </w:p>
          <w:p w:rsidR="00CA47D3" w:rsidRDefault="00CA47D3" w:rsidP="00CA47D3">
            <w:pPr>
              <w:jc w:val="center"/>
              <w:rPr>
                <w:rFonts w:ascii="Times New Roman" w:hAnsi="Times New Roman" w:cs="Times New Roman"/>
              </w:rPr>
            </w:pPr>
          </w:p>
          <w:p w:rsidR="00CA47D3" w:rsidRDefault="00CA47D3" w:rsidP="00CA47D3">
            <w:pPr>
              <w:jc w:val="center"/>
              <w:rPr>
                <w:rFonts w:ascii="Times New Roman" w:hAnsi="Times New Roman" w:cs="Times New Roman"/>
              </w:rPr>
            </w:pPr>
          </w:p>
          <w:p w:rsidR="00CA47D3" w:rsidRDefault="00CA47D3" w:rsidP="00CA47D3">
            <w:pPr>
              <w:jc w:val="center"/>
              <w:rPr>
                <w:rFonts w:ascii="Times New Roman" w:hAnsi="Times New Roman" w:cs="Times New Roman"/>
              </w:rPr>
            </w:pPr>
          </w:p>
          <w:p w:rsidR="00DE7D4E" w:rsidRPr="00586C9A" w:rsidRDefault="00DE7D4E" w:rsidP="00AA727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586C9A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586C9A" w:rsidRDefault="00CD774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586C9A" w:rsidRDefault="00E30FD3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586C9A" w:rsidRDefault="00DE7D4E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86C9A" w:rsidRDefault="00B91491" w:rsidP="00586C9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86C9A" w:rsidRDefault="00B91491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B41C1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5CA6"/>
    <w:rsid w:val="00226D3E"/>
    <w:rsid w:val="002278C9"/>
    <w:rsid w:val="0023250F"/>
    <w:rsid w:val="002549C5"/>
    <w:rsid w:val="0027734D"/>
    <w:rsid w:val="002829AF"/>
    <w:rsid w:val="0029371B"/>
    <w:rsid w:val="00296A72"/>
    <w:rsid w:val="002B0B91"/>
    <w:rsid w:val="002B7B3D"/>
    <w:rsid w:val="002C4716"/>
    <w:rsid w:val="002D15BC"/>
    <w:rsid w:val="00301095"/>
    <w:rsid w:val="003104F3"/>
    <w:rsid w:val="003157D1"/>
    <w:rsid w:val="00326036"/>
    <w:rsid w:val="003436FA"/>
    <w:rsid w:val="0034480D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3C8D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86C9A"/>
    <w:rsid w:val="005B34CA"/>
    <w:rsid w:val="005B475A"/>
    <w:rsid w:val="005C2561"/>
    <w:rsid w:val="005F5769"/>
    <w:rsid w:val="005F7CD4"/>
    <w:rsid w:val="0060005D"/>
    <w:rsid w:val="006110AB"/>
    <w:rsid w:val="00632DF6"/>
    <w:rsid w:val="0064328F"/>
    <w:rsid w:val="006463B2"/>
    <w:rsid w:val="00650823"/>
    <w:rsid w:val="00656D13"/>
    <w:rsid w:val="00673FBB"/>
    <w:rsid w:val="00674C50"/>
    <w:rsid w:val="006A52ED"/>
    <w:rsid w:val="006B327E"/>
    <w:rsid w:val="006E017C"/>
    <w:rsid w:val="0070245D"/>
    <w:rsid w:val="0070546B"/>
    <w:rsid w:val="007157CA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900D3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A7279"/>
    <w:rsid w:val="00AB5100"/>
    <w:rsid w:val="00AD2894"/>
    <w:rsid w:val="00AD4F3C"/>
    <w:rsid w:val="00AD7B57"/>
    <w:rsid w:val="00AE5425"/>
    <w:rsid w:val="00B15CE3"/>
    <w:rsid w:val="00B2038F"/>
    <w:rsid w:val="00B25EE9"/>
    <w:rsid w:val="00B362F7"/>
    <w:rsid w:val="00B413DB"/>
    <w:rsid w:val="00B437B5"/>
    <w:rsid w:val="00B4595F"/>
    <w:rsid w:val="00B73EE0"/>
    <w:rsid w:val="00B90E62"/>
    <w:rsid w:val="00B91491"/>
    <w:rsid w:val="00B97252"/>
    <w:rsid w:val="00BA4F75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81A97"/>
    <w:rsid w:val="00C9370F"/>
    <w:rsid w:val="00CA3335"/>
    <w:rsid w:val="00CA382E"/>
    <w:rsid w:val="00CA47D3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331B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379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586C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f4">
    <w:name w:val="Стиль"/>
    <w:rsid w:val="00586C9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Основной текст + Полужирный;Курсив"/>
    <w:basedOn w:val="aa"/>
    <w:rsid w:val="00586C9A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0pt">
    <w:name w:val="Основной текст + Интервал 0 pt"/>
    <w:basedOn w:val="aa"/>
    <w:rsid w:val="00586C9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1pt">
    <w:name w:val="Основной текст (2) + 11 pt;Не полужирный"/>
    <w:basedOn w:val="20"/>
    <w:rsid w:val="00586C9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0pt0">
    <w:name w:val="Основной текст + Не полужирный;Интервал 0 pt"/>
    <w:basedOn w:val="aa"/>
    <w:rsid w:val="00586C9A"/>
    <w:rPr>
      <w:rFonts w:ascii="Calibri" w:eastAsia="Calibri" w:hAnsi="Calibri" w:cs="Calibri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f6">
    <w:name w:val="Основной текст + Полужирный;Не курсив"/>
    <w:basedOn w:val="aa"/>
    <w:rsid w:val="00586C9A"/>
    <w:rPr>
      <w:rFonts w:ascii="Calibri" w:eastAsia="Calibri" w:hAnsi="Calibri" w:cs="Calibri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styleId="af7">
    <w:name w:val="Hyperlink"/>
    <w:basedOn w:val="a0"/>
    <w:uiPriority w:val="99"/>
    <w:unhideWhenUsed/>
    <w:rsid w:val="002278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F8B64A-6D9F-469A-9280-08882986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2021-03-21T09:18:00Z</dcterms:modified>
</cp:coreProperties>
</file>